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幼圆" w:hAnsi="幼圆" w:eastAsia="幼圆" w:cs="幼圆"/>
          <w:b/>
          <w:bCs/>
          <w:sz w:val="28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幼圆" w:hAnsi="幼圆" w:eastAsia="幼圆" w:cs="幼圆"/>
          <w:b/>
          <w:bCs/>
          <w:sz w:val="28"/>
          <w:szCs w:val="36"/>
          <w:vertAlign w:val="baseline"/>
          <w:lang w:val="en-US" w:eastAsia="zh-CN"/>
        </w:rPr>
        <w:t>幸福社区微公益居民提案大赛评审会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幼圆" w:hAnsi="幼圆" w:eastAsia="幼圆" w:cs="幼圆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8"/>
          <w:szCs w:val="36"/>
          <w:vertAlign w:val="baseline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幼圆" w:hAnsi="幼圆" w:eastAsia="幼圆" w:cs="幼圆"/>
          <w:b/>
          <w:bCs/>
          <w:sz w:val="28"/>
          <w:szCs w:val="36"/>
          <w:vertAlign w:val="baseline"/>
          <w:lang w:val="en-US" w:eastAsia="zh-CN"/>
        </w:rPr>
      </w:pPr>
    </w:p>
    <w:tbl>
      <w:tblPr>
        <w:tblStyle w:val="4"/>
        <w:tblW w:w="8709" w:type="dxa"/>
        <w:jc w:val="center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5"/>
        <w:gridCol w:w="900"/>
        <w:gridCol w:w="3735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eastAsia="zh-CN"/>
              </w:rPr>
              <w:t>发起人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eastAsia="zh-CN"/>
              </w:rPr>
              <w:t>提案名称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eastAsia="zh-CN"/>
              </w:rPr>
              <w:t>拟实施社区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于桂荣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缝缝补补邻里情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哈尔滨道里区丽水社区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靳  颖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老年人康乐小组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哈尔滨道里区丽水社区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孙勤倬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社区互助爱心超市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哈尔滨道里区迎宾社区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马晓微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剪刀上的奉献</w:t>
            </w:r>
          </w:p>
        </w:tc>
        <w:tc>
          <w:tcPr>
            <w:tcW w:w="3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哈尔滨道里区丽水社区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李世孝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为社区文化生活送幸福</w:t>
            </w:r>
          </w:p>
        </w:tc>
        <w:tc>
          <w:tcPr>
            <w:tcW w:w="3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哈尔滨道里区丽水社区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闫秀燕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泰山小区第三届邻居节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哈尔滨南岗区泰山小区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王春艳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巾帼助老助残服务队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哈尔滨南岗区泰山小区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谭振波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亲子趣味运动会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哈尔滨南岗区泰山小区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张丹宁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快乐绘本故事会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哈尔滨南岗区信恒现代城社区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王  先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社区民间艺术课堂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哈尔滨南岗区宣庆社区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李克民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高雅文化进社区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哈尔滨南岗区文和社区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沈  丽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“让爱走动”公益助医</w:t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t>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哈尔滨王岗镇农垦社区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姚春彪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自闭症家长心理援助计划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哈尔滨王岗镇巴黎第五区社区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曹晓欧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缔造幸福家庭之女性“提靓”计划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哈尔滨松北区世纪花园社区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t>徐彩艳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智慧家公益社区小课堂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哈尔滨松北区世纪花园社区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温  菲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节气美食亲子工作坊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哈尔滨松北区军安绿色家园社区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t>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社区儿童成长工作坊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哈尔滨松北区军安绿色家园社区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王作江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老人品读兴趣小组活动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袁礼周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“我是工农二代”励志宣讲活动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张玉珉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高龄独居老人爱心访视小组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彭英丽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志愿者培训与能力提升计划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徐实谦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空巢老人互助发展计划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胡  杨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紫丁香评剧社国粹传承发展计划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付立华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空巢老人园艺增能互助小组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哈尔滨南岗区工大社区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程珊珊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儿童自我认知成长小组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哈尔滨南岗区文轩社区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赵玢芬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儿童发展联盟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哈尔滨南岗区文轩社区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庞永丽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懂点心理学，快乐你我他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哈尔滨南岗区文景社区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葛祥斌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道德课堂、国学教育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哈尔滨南岗区黑大社区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王  丹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“社区益角”读书屋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哈尔滨南岗区黑山社区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孙  宇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便民服务助百家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哈尔滨南岗区三环信息苑社区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顾丹阳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孕育哺乳妈妈团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哈尔滨道里区玫瑰湾社区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王  璟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让戏曲走进居民生活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哈尔滨市平房区新星社区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芦  伟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“让文明之花扮靓美丽家园”邻里节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齐齐哈尔市铁锋区文明社区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仇乔石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惠民社创空间计划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大兴安岭地区加格达奇区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长虹社区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董  宇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社区老年居民反诈骗能力培训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  <w:t>双鸭山市友谊县友谊镇康乐社区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E0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2017-09-11T09:04:30Z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